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52" w:type="dxa"/>
        <w:tblInd w:w="-318" w:type="dxa"/>
        <w:tblLook w:val="04A0" w:firstRow="1" w:lastRow="0" w:firstColumn="1" w:lastColumn="0" w:noHBand="0" w:noVBand="1"/>
      </w:tblPr>
      <w:tblGrid>
        <w:gridCol w:w="5558"/>
        <w:gridCol w:w="4394"/>
      </w:tblGrid>
      <w:tr w:rsidR="001440DF" w:rsidRPr="00ED1FC5" w14:paraId="1AB9A979" w14:textId="77777777" w:rsidTr="007C1DFD">
        <w:trPr>
          <w:trHeight w:val="699"/>
        </w:trPr>
        <w:tc>
          <w:tcPr>
            <w:tcW w:w="9952" w:type="dxa"/>
            <w:gridSpan w:val="2"/>
          </w:tcPr>
          <w:p w14:paraId="738D9C4F" w14:textId="77777777" w:rsidR="001440DF" w:rsidRPr="00ED1FC5" w:rsidRDefault="001440DF" w:rsidP="007D6A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4CDECF0B" w14:textId="62459553" w:rsidR="001440DF" w:rsidRPr="007C1DFD" w:rsidRDefault="007C1DFD" w:rsidP="007C1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SCHOOL COUNSELLING REFERRAL FORM - </w:t>
            </w:r>
            <w:r w:rsidRPr="001440D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CONFIDENTIAL</w:t>
            </w:r>
          </w:p>
        </w:tc>
      </w:tr>
      <w:tr w:rsidR="001440DF" w:rsidRPr="00ED1FC5" w14:paraId="41A3C06F" w14:textId="77777777" w:rsidTr="007C1DFD">
        <w:trPr>
          <w:trHeight w:val="458"/>
        </w:trPr>
        <w:tc>
          <w:tcPr>
            <w:tcW w:w="5558" w:type="dxa"/>
            <w:vAlign w:val="center"/>
          </w:tcPr>
          <w:p w14:paraId="5FA73D94" w14:textId="77777777" w:rsidR="001440DF" w:rsidRPr="00ED1FC5" w:rsidRDefault="001440DF" w:rsidP="007D6A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D1F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4394" w:type="dxa"/>
            <w:vAlign w:val="center"/>
          </w:tcPr>
          <w:p w14:paraId="2DF24091" w14:textId="77777777" w:rsidR="001440DF" w:rsidRPr="00ED1FC5" w:rsidRDefault="001440DF" w:rsidP="007D6A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D1F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DOB</w:t>
            </w:r>
          </w:p>
        </w:tc>
      </w:tr>
      <w:tr w:rsidR="001440DF" w:rsidRPr="00ED1FC5" w14:paraId="014F8BD7" w14:textId="77777777" w:rsidTr="007C1DFD">
        <w:trPr>
          <w:trHeight w:val="624"/>
        </w:trPr>
        <w:tc>
          <w:tcPr>
            <w:tcW w:w="5558" w:type="dxa"/>
            <w:vAlign w:val="center"/>
          </w:tcPr>
          <w:p w14:paraId="421A4049" w14:textId="77777777" w:rsidR="001440DF" w:rsidRPr="00ED1FC5" w:rsidRDefault="001440DF" w:rsidP="007D6A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D1F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CHILD’S NAME</w:t>
            </w:r>
          </w:p>
        </w:tc>
        <w:tc>
          <w:tcPr>
            <w:tcW w:w="4394" w:type="dxa"/>
            <w:vAlign w:val="center"/>
          </w:tcPr>
          <w:p w14:paraId="042101D2" w14:textId="77777777" w:rsidR="001440DF" w:rsidRPr="00ED1FC5" w:rsidRDefault="001440DF" w:rsidP="007D6A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D1F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 / F</w:t>
            </w:r>
          </w:p>
        </w:tc>
      </w:tr>
      <w:tr w:rsidR="001440DF" w:rsidRPr="00ED1FC5" w14:paraId="1CC29849" w14:textId="77777777" w:rsidTr="007C1DFD">
        <w:trPr>
          <w:trHeight w:val="624"/>
        </w:trPr>
        <w:tc>
          <w:tcPr>
            <w:tcW w:w="9952" w:type="dxa"/>
            <w:gridSpan w:val="2"/>
            <w:vAlign w:val="center"/>
          </w:tcPr>
          <w:p w14:paraId="63B47392" w14:textId="751538E7" w:rsidR="001440DF" w:rsidRPr="00ED1FC5" w:rsidRDefault="001440DF" w:rsidP="007D6A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D1F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Living with (name</w:t>
            </w:r>
            <w:r w:rsidR="0002098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ED1F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020982" w:rsidRPr="00ED1FC5" w14:paraId="71409A16" w14:textId="77777777" w:rsidTr="007C1DFD">
        <w:trPr>
          <w:trHeight w:val="624"/>
        </w:trPr>
        <w:tc>
          <w:tcPr>
            <w:tcW w:w="9952" w:type="dxa"/>
            <w:gridSpan w:val="2"/>
            <w:vAlign w:val="center"/>
          </w:tcPr>
          <w:p w14:paraId="7C9B6A0E" w14:textId="66EB89E0" w:rsidR="00020982" w:rsidRPr="00ED1FC5" w:rsidRDefault="00020982" w:rsidP="007D6A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People who offer client support:</w:t>
            </w:r>
          </w:p>
        </w:tc>
      </w:tr>
      <w:tr w:rsidR="001440DF" w:rsidRPr="00ED1FC5" w14:paraId="1E441D0F" w14:textId="77777777" w:rsidTr="007C1DFD">
        <w:trPr>
          <w:trHeight w:val="620"/>
        </w:trPr>
        <w:tc>
          <w:tcPr>
            <w:tcW w:w="9952" w:type="dxa"/>
            <w:gridSpan w:val="2"/>
            <w:vAlign w:val="center"/>
          </w:tcPr>
          <w:p w14:paraId="7058EB34" w14:textId="77777777" w:rsidR="001440DF" w:rsidRPr="00ED1FC5" w:rsidRDefault="001440DF" w:rsidP="007D6A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D1F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Relationship to child</w:t>
            </w:r>
          </w:p>
        </w:tc>
      </w:tr>
      <w:tr w:rsidR="001440DF" w:rsidRPr="00ED1FC5" w14:paraId="53E4424A" w14:textId="77777777" w:rsidTr="007C1DFD">
        <w:trPr>
          <w:trHeight w:val="700"/>
        </w:trPr>
        <w:tc>
          <w:tcPr>
            <w:tcW w:w="9952" w:type="dxa"/>
            <w:gridSpan w:val="2"/>
            <w:vAlign w:val="center"/>
          </w:tcPr>
          <w:p w14:paraId="3094B4AE" w14:textId="1B8BFD62" w:rsidR="007C1DFD" w:rsidRPr="00ED1FC5" w:rsidRDefault="001440DF" w:rsidP="007D6A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D1F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Address</w:t>
            </w:r>
            <w:r w:rsidR="007C1DF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</w:p>
        </w:tc>
      </w:tr>
      <w:tr w:rsidR="001440DF" w:rsidRPr="00ED1FC5" w14:paraId="21724C9F" w14:textId="77777777" w:rsidTr="007C1DFD">
        <w:trPr>
          <w:trHeight w:val="551"/>
        </w:trPr>
        <w:tc>
          <w:tcPr>
            <w:tcW w:w="9952" w:type="dxa"/>
            <w:gridSpan w:val="2"/>
            <w:vAlign w:val="center"/>
          </w:tcPr>
          <w:p w14:paraId="76CFEADE" w14:textId="77777777" w:rsidR="001440DF" w:rsidRPr="00ED1FC5" w:rsidRDefault="001440DF" w:rsidP="007D6A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D1F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Tel:</w:t>
            </w:r>
          </w:p>
        </w:tc>
      </w:tr>
      <w:tr w:rsidR="00020982" w:rsidRPr="00ED1FC5" w14:paraId="7D313BEF" w14:textId="77777777" w:rsidTr="007C1DFD">
        <w:trPr>
          <w:trHeight w:val="624"/>
        </w:trPr>
        <w:tc>
          <w:tcPr>
            <w:tcW w:w="9952" w:type="dxa"/>
            <w:gridSpan w:val="2"/>
            <w:vAlign w:val="center"/>
          </w:tcPr>
          <w:p w14:paraId="2A012C7E" w14:textId="77777777" w:rsidR="00020982" w:rsidRDefault="00020982" w:rsidP="007D6A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GP Name:</w:t>
            </w:r>
          </w:p>
          <w:p w14:paraId="6677D157" w14:textId="01EB903C" w:rsidR="00020982" w:rsidRDefault="00020982" w:rsidP="007D6A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GP Contact Number:</w:t>
            </w:r>
          </w:p>
          <w:p w14:paraId="45090A7D" w14:textId="192848EF" w:rsidR="00020982" w:rsidRDefault="00020982" w:rsidP="007D6A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Name of Surgery:</w:t>
            </w:r>
          </w:p>
          <w:p w14:paraId="6C00FE86" w14:textId="1C782898" w:rsidR="00020982" w:rsidRDefault="00020982" w:rsidP="007D6A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Known Medication:</w:t>
            </w:r>
          </w:p>
        </w:tc>
      </w:tr>
      <w:tr w:rsidR="00020982" w:rsidRPr="00ED1FC5" w14:paraId="06BE582F" w14:textId="77777777" w:rsidTr="007C1DFD">
        <w:trPr>
          <w:trHeight w:val="624"/>
        </w:trPr>
        <w:tc>
          <w:tcPr>
            <w:tcW w:w="9952" w:type="dxa"/>
            <w:gridSpan w:val="2"/>
            <w:vAlign w:val="center"/>
          </w:tcPr>
          <w:p w14:paraId="36EB02BA" w14:textId="77777777" w:rsidR="00020982" w:rsidRDefault="00020982" w:rsidP="007D6A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Other Agencies/ organisations involved:</w:t>
            </w:r>
          </w:p>
          <w:p w14:paraId="6F016FB8" w14:textId="77777777" w:rsidR="00020982" w:rsidRDefault="00020982" w:rsidP="000209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CAMHS</w:t>
            </w:r>
          </w:p>
          <w:p w14:paraId="59288F4E" w14:textId="77777777" w:rsidR="00020982" w:rsidRDefault="00020982" w:rsidP="000209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Police</w:t>
            </w:r>
          </w:p>
          <w:p w14:paraId="6DFF7AAD" w14:textId="77777777" w:rsidR="00020982" w:rsidRDefault="00020982" w:rsidP="000209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Court Proceedings</w:t>
            </w:r>
          </w:p>
          <w:p w14:paraId="230036CC" w14:textId="77777777" w:rsidR="00020982" w:rsidRDefault="00020982" w:rsidP="000209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Social Care</w:t>
            </w:r>
          </w:p>
          <w:p w14:paraId="1923F29D" w14:textId="77777777" w:rsidR="00845278" w:rsidRDefault="00845278" w:rsidP="000209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Current Counselling</w:t>
            </w:r>
          </w:p>
          <w:p w14:paraId="66F6022D" w14:textId="2B22E14D" w:rsidR="00845278" w:rsidRPr="00020982" w:rsidRDefault="00845278" w:rsidP="000209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Other _______________________________________</w:t>
            </w:r>
          </w:p>
        </w:tc>
      </w:tr>
      <w:tr w:rsidR="001440DF" w:rsidRPr="00ED1FC5" w14:paraId="46E4465E" w14:textId="77777777" w:rsidTr="007C1DFD">
        <w:trPr>
          <w:trHeight w:val="668"/>
        </w:trPr>
        <w:tc>
          <w:tcPr>
            <w:tcW w:w="9952" w:type="dxa"/>
            <w:gridSpan w:val="2"/>
            <w:vAlign w:val="center"/>
          </w:tcPr>
          <w:p w14:paraId="14720D14" w14:textId="506E2173" w:rsidR="00020982" w:rsidRPr="00ED1FC5" w:rsidRDefault="00020982" w:rsidP="007D6A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Ethnic origin of child:</w:t>
            </w:r>
          </w:p>
          <w:p w14:paraId="560CDF6D" w14:textId="0312E5E6" w:rsidR="00020982" w:rsidRPr="00020982" w:rsidRDefault="00020982" w:rsidP="007D6AB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Religious affiliation:</w:t>
            </w:r>
          </w:p>
        </w:tc>
      </w:tr>
      <w:tr w:rsidR="001440DF" w:rsidRPr="00ED1FC5" w14:paraId="5EF6DDBA" w14:textId="77777777" w:rsidTr="007C1DFD">
        <w:trPr>
          <w:trHeight w:val="624"/>
        </w:trPr>
        <w:tc>
          <w:tcPr>
            <w:tcW w:w="9952" w:type="dxa"/>
            <w:gridSpan w:val="2"/>
            <w:vAlign w:val="center"/>
          </w:tcPr>
          <w:p w14:paraId="3E6C61F6" w14:textId="77777777" w:rsidR="001440DF" w:rsidRPr="00ED1FC5" w:rsidRDefault="001440DF" w:rsidP="007D6A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D1F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Child’s first language</w:t>
            </w:r>
          </w:p>
        </w:tc>
      </w:tr>
      <w:tr w:rsidR="001440DF" w:rsidRPr="00ED1FC5" w14:paraId="3A0C544A" w14:textId="77777777" w:rsidTr="007C1DFD">
        <w:trPr>
          <w:trHeight w:val="624"/>
        </w:trPr>
        <w:tc>
          <w:tcPr>
            <w:tcW w:w="9952" w:type="dxa"/>
            <w:gridSpan w:val="2"/>
            <w:vAlign w:val="center"/>
          </w:tcPr>
          <w:p w14:paraId="3FA50DB9" w14:textId="77777777" w:rsidR="001440DF" w:rsidRPr="00ED1FC5" w:rsidRDefault="001440DF" w:rsidP="007D6A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D1F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Any special needs</w:t>
            </w:r>
          </w:p>
        </w:tc>
      </w:tr>
      <w:tr w:rsidR="001440DF" w:rsidRPr="00ED1FC5" w14:paraId="58D69E44" w14:textId="77777777" w:rsidTr="007C1DFD">
        <w:trPr>
          <w:trHeight w:val="624"/>
        </w:trPr>
        <w:tc>
          <w:tcPr>
            <w:tcW w:w="9952" w:type="dxa"/>
            <w:gridSpan w:val="2"/>
            <w:vAlign w:val="center"/>
          </w:tcPr>
          <w:p w14:paraId="060A6BCF" w14:textId="77777777" w:rsidR="001440DF" w:rsidRPr="00ED1FC5" w:rsidRDefault="001440DF" w:rsidP="007D6A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D1F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Does the child have an EHC plan?  YES / NO</w:t>
            </w:r>
          </w:p>
        </w:tc>
      </w:tr>
      <w:tr w:rsidR="001440DF" w:rsidRPr="00ED1FC5" w14:paraId="7793C315" w14:textId="77777777" w:rsidTr="007C1DFD">
        <w:trPr>
          <w:trHeight w:val="624"/>
        </w:trPr>
        <w:tc>
          <w:tcPr>
            <w:tcW w:w="9952" w:type="dxa"/>
            <w:gridSpan w:val="2"/>
            <w:vAlign w:val="center"/>
          </w:tcPr>
          <w:p w14:paraId="3C828E24" w14:textId="77777777" w:rsidR="001440DF" w:rsidRPr="00ED1FC5" w:rsidRDefault="001440DF" w:rsidP="007D6A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D1F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Is the child “looked after” by the local authority    YES / NO</w:t>
            </w:r>
          </w:p>
        </w:tc>
      </w:tr>
      <w:tr w:rsidR="001440DF" w:rsidRPr="00ED1FC5" w14:paraId="49F6C668" w14:textId="77777777" w:rsidTr="007C1DFD">
        <w:trPr>
          <w:trHeight w:val="416"/>
        </w:trPr>
        <w:tc>
          <w:tcPr>
            <w:tcW w:w="9952" w:type="dxa"/>
            <w:gridSpan w:val="2"/>
            <w:vAlign w:val="center"/>
          </w:tcPr>
          <w:p w14:paraId="7AAFEBD2" w14:textId="77777777" w:rsidR="001440DF" w:rsidRPr="00ED1FC5" w:rsidRDefault="001440DF" w:rsidP="007D6A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D1F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Name of School </w:t>
            </w:r>
          </w:p>
        </w:tc>
      </w:tr>
      <w:tr w:rsidR="001440DF" w:rsidRPr="00ED1FC5" w14:paraId="2382DCB9" w14:textId="77777777" w:rsidTr="007C1DFD">
        <w:trPr>
          <w:trHeight w:val="416"/>
        </w:trPr>
        <w:tc>
          <w:tcPr>
            <w:tcW w:w="5558" w:type="dxa"/>
            <w:vAlign w:val="center"/>
          </w:tcPr>
          <w:p w14:paraId="1B266C02" w14:textId="77777777" w:rsidR="001440DF" w:rsidRPr="00ED1FC5" w:rsidRDefault="001440DF" w:rsidP="007D6A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D1F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Class/tutor group</w:t>
            </w:r>
          </w:p>
        </w:tc>
        <w:tc>
          <w:tcPr>
            <w:tcW w:w="4394" w:type="dxa"/>
            <w:vAlign w:val="center"/>
          </w:tcPr>
          <w:p w14:paraId="2C0A559B" w14:textId="77777777" w:rsidR="001440DF" w:rsidRPr="00ED1FC5" w:rsidRDefault="001440DF" w:rsidP="007D6A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D1F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Year</w:t>
            </w:r>
          </w:p>
        </w:tc>
      </w:tr>
    </w:tbl>
    <w:tbl>
      <w:tblPr>
        <w:tblStyle w:val="TableGrid"/>
        <w:tblpPr w:leftFromText="180" w:rightFromText="180" w:vertAnchor="text" w:horzAnchor="margin" w:tblpY="-239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7C1DFD" w:rsidRPr="00ED1FC5" w14:paraId="3268F25C" w14:textId="77777777" w:rsidTr="008A5ACF">
        <w:tc>
          <w:tcPr>
            <w:tcW w:w="9016" w:type="dxa"/>
          </w:tcPr>
          <w:p w14:paraId="6DAA3522" w14:textId="02EC8565" w:rsidR="007C1DFD" w:rsidRPr="00ED1FC5" w:rsidRDefault="007C1DFD" w:rsidP="007C1D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35C55D9A" w14:textId="77777777" w:rsidR="007C1DFD" w:rsidRPr="001440DF" w:rsidRDefault="007C1DFD" w:rsidP="007C1D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SCHOOL COUNSELLING: </w:t>
            </w:r>
            <w:r w:rsidRPr="00ED1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PUPIL BACKGROUND (to be completed by school)</w:t>
            </w:r>
          </w:p>
          <w:p w14:paraId="6FA4A759" w14:textId="77777777" w:rsidR="007C1DFD" w:rsidRDefault="007C1DFD" w:rsidP="007C1DF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440D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CONFIDENTIAL</w:t>
            </w:r>
          </w:p>
          <w:p w14:paraId="1AB4E956" w14:textId="77777777" w:rsidR="007C1DFD" w:rsidRPr="001440DF" w:rsidRDefault="007C1DFD" w:rsidP="007C1DFD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D1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IMPORTANT</w:t>
            </w:r>
          </w:p>
          <w:p w14:paraId="29684037" w14:textId="77777777" w:rsidR="007C1DFD" w:rsidRPr="00ED1FC5" w:rsidRDefault="007C1DFD" w:rsidP="007C1DF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1FC5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ED1FC5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ED1FC5">
              <w:rPr>
                <w:rFonts w:ascii="Arial" w:hAnsi="Arial" w:cs="Arial"/>
                <w:color w:val="000000"/>
                <w:sz w:val="20"/>
                <w:szCs w:val="20"/>
              </w:rPr>
              <w:t>Please do not name the child on this form, please use “he” or “she”</w:t>
            </w:r>
          </w:p>
          <w:p w14:paraId="1F744BC2" w14:textId="77777777" w:rsidR="007C1DFD" w:rsidRPr="00ED1FC5" w:rsidRDefault="007C1DFD" w:rsidP="007C1DF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1FC5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ED1FC5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ED1FC5">
              <w:rPr>
                <w:rFonts w:ascii="Arial" w:hAnsi="Arial" w:cs="Arial"/>
                <w:color w:val="000000"/>
                <w:sz w:val="20"/>
                <w:szCs w:val="20"/>
              </w:rPr>
              <w:t>Hand this background information to the counsellor with the referral form</w:t>
            </w:r>
          </w:p>
          <w:p w14:paraId="4B8B19C8" w14:textId="77777777" w:rsidR="007C1DFD" w:rsidRPr="00ED1FC5" w:rsidRDefault="007C1DFD" w:rsidP="007C1DF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1FC5">
              <w:rPr>
                <w:rFonts w:ascii="Symbol" w:hAnsi="Symbol" w:cs="Symbol"/>
                <w:color w:val="000000"/>
                <w:sz w:val="20"/>
                <w:szCs w:val="20"/>
              </w:rPr>
              <w:t></w:t>
            </w:r>
            <w:r w:rsidRPr="00ED1FC5"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 w:rsidRPr="00ED1FC5">
              <w:rPr>
                <w:rFonts w:ascii="Arial" w:hAnsi="Arial" w:cs="Arial"/>
                <w:color w:val="000000"/>
                <w:sz w:val="20"/>
                <w:szCs w:val="20"/>
              </w:rPr>
              <w:t>Do not retain this for the child’s school record.</w:t>
            </w:r>
          </w:p>
        </w:tc>
      </w:tr>
      <w:tr w:rsidR="007C1DFD" w:rsidRPr="00ED1FC5" w14:paraId="559D22A0" w14:textId="77777777" w:rsidTr="008A5ACF">
        <w:trPr>
          <w:trHeight w:val="624"/>
        </w:trPr>
        <w:tc>
          <w:tcPr>
            <w:tcW w:w="9016" w:type="dxa"/>
            <w:vAlign w:val="center"/>
          </w:tcPr>
          <w:p w14:paraId="7F26920E" w14:textId="77777777" w:rsidR="007C1DFD" w:rsidRPr="00ED1FC5" w:rsidRDefault="007C1DFD" w:rsidP="007C1DF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Reason(s) for Referral. Please use this space to tell us about any concerns including problems with home, education and behavioural changes.</w:t>
            </w:r>
          </w:p>
          <w:p w14:paraId="05BE0CBD" w14:textId="77777777" w:rsidR="007C1DFD" w:rsidRPr="00ED1FC5" w:rsidRDefault="007C1DFD" w:rsidP="007C1DF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6FB66A1" w14:textId="77777777" w:rsidR="007C1DFD" w:rsidRPr="00ED1FC5" w:rsidRDefault="007C1DFD" w:rsidP="007C1DF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C1DFD" w:rsidRPr="00ED1FC5" w14:paraId="332816EF" w14:textId="77777777" w:rsidTr="008A5ACF">
        <w:trPr>
          <w:trHeight w:val="624"/>
        </w:trPr>
        <w:tc>
          <w:tcPr>
            <w:tcW w:w="9016" w:type="dxa"/>
            <w:vAlign w:val="center"/>
          </w:tcPr>
          <w:p w14:paraId="084642CC" w14:textId="77777777" w:rsidR="007C1DFD" w:rsidRPr="00ED1FC5" w:rsidRDefault="007C1DFD" w:rsidP="007C1DF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D1F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Relevant background information (e.g. family, hospitalisation, other agency involvement)</w:t>
            </w:r>
          </w:p>
          <w:p w14:paraId="039DFC6A" w14:textId="7E0C2541" w:rsidR="007C1DFD" w:rsidRPr="00ED1FC5" w:rsidRDefault="007C1DFD" w:rsidP="007C1DF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EE931CB" w14:textId="77777777" w:rsidR="007C1DFD" w:rsidRPr="00ED1FC5" w:rsidRDefault="007C1DFD" w:rsidP="007C1DF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C1DFD" w:rsidRPr="00ED1FC5" w14:paraId="463A7A72" w14:textId="77777777" w:rsidTr="008A5ACF">
        <w:trPr>
          <w:trHeight w:val="624"/>
        </w:trPr>
        <w:tc>
          <w:tcPr>
            <w:tcW w:w="9016" w:type="dxa"/>
            <w:vAlign w:val="center"/>
          </w:tcPr>
          <w:p w14:paraId="24048EAA" w14:textId="77777777" w:rsidR="007C1DFD" w:rsidRPr="00ED1FC5" w:rsidRDefault="007C1DFD" w:rsidP="007C1DF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D1F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How is child functioning in school (academically, socially, behaviourally)?</w:t>
            </w:r>
          </w:p>
          <w:p w14:paraId="5DE1E04E" w14:textId="77777777" w:rsidR="007C1DFD" w:rsidRPr="00ED1FC5" w:rsidRDefault="007C1DFD" w:rsidP="007C1DF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D66F44A" w14:textId="77777777" w:rsidR="007C1DFD" w:rsidRPr="00ED1FC5" w:rsidRDefault="007C1DFD" w:rsidP="007C1DF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1B6A090" w14:textId="77777777" w:rsidR="007C1DFD" w:rsidRPr="00ED1FC5" w:rsidRDefault="007C1DFD" w:rsidP="007C1DF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C1DFD" w:rsidRPr="00ED1FC5" w14:paraId="3676CB7E" w14:textId="77777777" w:rsidTr="008A5ACF">
        <w:trPr>
          <w:trHeight w:val="624"/>
        </w:trPr>
        <w:tc>
          <w:tcPr>
            <w:tcW w:w="9016" w:type="dxa"/>
            <w:vAlign w:val="center"/>
          </w:tcPr>
          <w:p w14:paraId="4C7841DA" w14:textId="77777777" w:rsidR="007C1DFD" w:rsidRPr="00ED1FC5" w:rsidRDefault="007C1DFD" w:rsidP="007C1DF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D1F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How do you hope/expect counselling to help this pupil?</w:t>
            </w:r>
          </w:p>
          <w:p w14:paraId="3C832B40" w14:textId="77777777" w:rsidR="007C1DFD" w:rsidRPr="00ED1FC5" w:rsidRDefault="007C1DFD" w:rsidP="007C1DF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F1F150A" w14:textId="77777777" w:rsidR="007C1DFD" w:rsidRPr="00ED1FC5" w:rsidRDefault="007C1DFD" w:rsidP="007C1DF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C1DFD" w:rsidRPr="00ED1FC5" w14:paraId="16FC316F" w14:textId="77777777" w:rsidTr="008A5ACF">
        <w:trPr>
          <w:trHeight w:val="624"/>
        </w:trPr>
        <w:tc>
          <w:tcPr>
            <w:tcW w:w="9016" w:type="dxa"/>
            <w:vAlign w:val="center"/>
          </w:tcPr>
          <w:p w14:paraId="066976B8" w14:textId="77777777" w:rsidR="007C1DFD" w:rsidRPr="00ED1FC5" w:rsidRDefault="007C1DFD" w:rsidP="007C1DF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How did you (referrer) hear about Relate in schools? </w:t>
            </w:r>
          </w:p>
        </w:tc>
      </w:tr>
      <w:tr w:rsidR="007C1DFD" w:rsidRPr="00ED1FC5" w14:paraId="4F19898C" w14:textId="77777777" w:rsidTr="008A5ACF">
        <w:trPr>
          <w:trHeight w:val="624"/>
        </w:trPr>
        <w:tc>
          <w:tcPr>
            <w:tcW w:w="9016" w:type="dxa"/>
            <w:vAlign w:val="center"/>
          </w:tcPr>
          <w:p w14:paraId="640138D4" w14:textId="77777777" w:rsidR="007C1DFD" w:rsidRPr="00ED1FC5" w:rsidRDefault="007C1DFD" w:rsidP="007C1DFD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D1F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Has the pupil been consulted?   YES /NO</w:t>
            </w:r>
          </w:p>
          <w:p w14:paraId="1DEDFE20" w14:textId="77777777" w:rsidR="007C1DFD" w:rsidRPr="00ED1FC5" w:rsidRDefault="007C1DFD" w:rsidP="007C1DFD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D1F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Has the pupil been given printed information about counselling?  YES /NO</w:t>
            </w:r>
          </w:p>
          <w:p w14:paraId="4E3AD4AF" w14:textId="77777777" w:rsidR="007C1DFD" w:rsidRDefault="007C1DFD" w:rsidP="007C1DFD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D1F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What is pupil’s attitude to the suggestion of counselling?</w:t>
            </w:r>
          </w:p>
          <w:p w14:paraId="41FE2D38" w14:textId="77777777" w:rsidR="007C1DFD" w:rsidRPr="00ED1FC5" w:rsidRDefault="007C1DFD" w:rsidP="007C1DFD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7713B" w:rsidRPr="00ED1FC5" w14:paraId="6E080087" w14:textId="77777777" w:rsidTr="008A5ACF">
        <w:trPr>
          <w:trHeight w:val="1443"/>
        </w:trPr>
        <w:tc>
          <w:tcPr>
            <w:tcW w:w="9016" w:type="dxa"/>
            <w:vAlign w:val="center"/>
          </w:tcPr>
          <w:p w14:paraId="6F142420" w14:textId="088831C2" w:rsidR="0047713B" w:rsidRPr="00ED1FC5" w:rsidRDefault="0047713B" w:rsidP="003922DA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D1F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Has the parent/carer been given information about counselling?  YES /NO</w:t>
            </w:r>
          </w:p>
          <w:p w14:paraId="72BAC453" w14:textId="6BE9A3F5" w:rsidR="0047713B" w:rsidRPr="00ED1FC5" w:rsidRDefault="008A5ACF" w:rsidP="003922DA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D1FC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4092033" wp14:editId="686FBC95">
                      <wp:simplePos x="0" y="0"/>
                      <wp:positionH relativeFrom="column">
                        <wp:posOffset>5287645</wp:posOffset>
                      </wp:positionH>
                      <wp:positionV relativeFrom="paragraph">
                        <wp:posOffset>315595</wp:posOffset>
                      </wp:positionV>
                      <wp:extent cx="190500" cy="2286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E129FA" w14:textId="77777777" w:rsidR="0047713B" w:rsidRDefault="0047713B" w:rsidP="004771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0920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416.35pt;margin-top:24.85pt;width:1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" filled="f" strokecolor="black [3213]">
                      <v:textbox>
                        <w:txbxContent>
                          <w:p w14:paraId="0EE129FA" w14:textId="77777777" w:rsidR="0047713B" w:rsidRDefault="0047713B" w:rsidP="0047713B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47713B" w:rsidRPr="00ED1F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Parent/Carer consent signed and returned? YES /NO</w:t>
            </w:r>
          </w:p>
          <w:p w14:paraId="020AA927" w14:textId="2652F306" w:rsidR="0047713B" w:rsidRPr="00ED1FC5" w:rsidRDefault="0047713B" w:rsidP="003922DA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D1F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Parental consent is not needed because the child is assessed as competent to agree </w:t>
            </w:r>
          </w:p>
        </w:tc>
      </w:tr>
    </w:tbl>
    <w:p w14:paraId="73202CB4" w14:textId="345FF73E" w:rsidR="008A5ACF" w:rsidRDefault="008A5ACF" w:rsidP="0047713B">
      <w:bookmarkStart w:id="0" w:name="_GoBack"/>
      <w:bookmarkEnd w:id="0"/>
    </w:p>
    <w:sectPr w:rsidR="008A5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5D54D" w14:textId="77777777" w:rsidR="005977FB" w:rsidRDefault="005977FB" w:rsidP="008A5ACF">
      <w:pPr>
        <w:spacing w:after="0" w:line="240" w:lineRule="auto"/>
      </w:pPr>
      <w:r>
        <w:separator/>
      </w:r>
    </w:p>
  </w:endnote>
  <w:endnote w:type="continuationSeparator" w:id="0">
    <w:p w14:paraId="64318E93" w14:textId="77777777" w:rsidR="005977FB" w:rsidRDefault="005977FB" w:rsidP="008A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3E97F" w14:textId="77777777" w:rsidR="005977FB" w:rsidRDefault="005977FB" w:rsidP="008A5ACF">
      <w:pPr>
        <w:spacing w:after="0" w:line="240" w:lineRule="auto"/>
      </w:pPr>
      <w:r>
        <w:separator/>
      </w:r>
    </w:p>
  </w:footnote>
  <w:footnote w:type="continuationSeparator" w:id="0">
    <w:p w14:paraId="11795AF7" w14:textId="77777777" w:rsidR="005977FB" w:rsidRDefault="005977FB" w:rsidP="008A5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C0661"/>
    <w:multiLevelType w:val="hybridMultilevel"/>
    <w:tmpl w:val="F03A7AE8"/>
    <w:lvl w:ilvl="0" w:tplc="DF72B766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DF"/>
    <w:rsid w:val="00020982"/>
    <w:rsid w:val="00096EFA"/>
    <w:rsid w:val="00116403"/>
    <w:rsid w:val="001440DF"/>
    <w:rsid w:val="0047713B"/>
    <w:rsid w:val="005977FB"/>
    <w:rsid w:val="00685998"/>
    <w:rsid w:val="007C1DFD"/>
    <w:rsid w:val="00845278"/>
    <w:rsid w:val="008A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10158"/>
  <w15:chartTrackingRefBased/>
  <w15:docId w15:val="{E43FE464-D64E-499B-83F1-BEA633BD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0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9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ACF"/>
  </w:style>
  <w:style w:type="paragraph" w:styleId="Footer">
    <w:name w:val="footer"/>
    <w:basedOn w:val="Normal"/>
    <w:link w:val="FooterChar"/>
    <w:uiPriority w:val="99"/>
    <w:unhideWhenUsed/>
    <w:rsid w:val="008A5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591F1149AAE4490D1F081D0CD55A0" ma:contentTypeVersion="2" ma:contentTypeDescription="Create a new document." ma:contentTypeScope="" ma:versionID="3628128554e62e97d45870e51bd18593">
  <xsd:schema xmlns:xsd="http://www.w3.org/2001/XMLSchema" xmlns:xs="http://www.w3.org/2001/XMLSchema" xmlns:p="http://schemas.microsoft.com/office/2006/metadata/properties" xmlns:ns2="19b66904-b9d8-412d-a87f-12538f3f289f" targetNamespace="http://schemas.microsoft.com/office/2006/metadata/properties" ma:root="true" ma:fieldsID="b9cfd697698242d1c2f7bb0134c77876" ns2:_="">
    <xsd:import namespace="19b66904-b9d8-412d-a87f-12538f3f2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66904-b9d8-412d-a87f-12538f3f2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EACEA8-9816-400B-8868-23B4C1399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66904-b9d8-412d-a87f-12538f3f2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D3DC82-B474-4932-9DD4-10A6AA7463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12576-5581-465E-9025-370F850F4F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Relate</dc:creator>
  <cp:keywords/>
  <dc:description/>
  <cp:lastModifiedBy>Claire Burgess</cp:lastModifiedBy>
  <cp:revision>2</cp:revision>
  <dcterms:created xsi:type="dcterms:W3CDTF">2019-05-02T12:00:00Z</dcterms:created>
  <dcterms:modified xsi:type="dcterms:W3CDTF">2019-05-02T12:00:00Z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0x010100A2A591F1149AAE4490D1F081D0CD55A0</vt:lpwstr>
  </property>
  <property fmtid="{D5CDD505-2E9C-101B-9397-08002B2CF9AE}" pid="3" name="Order">
    <vt:r8>148600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